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27513" w:rsidRDefault="00F27513" w:rsidP="00F27513">
      <w:pPr>
        <w:jc w:val="center"/>
      </w:pPr>
      <w:r w:rsidRPr="001C7C01">
        <w:rPr>
          <w:rFonts w:cs="Times New Roman"/>
          <w:sz w:val="24"/>
          <w:szCs w:val="28"/>
        </w:rPr>
        <w:t xml:space="preserve">Мониторинг </w:t>
      </w:r>
      <w:r>
        <w:rPr>
          <w:rFonts w:cs="Times New Roman"/>
          <w:sz w:val="24"/>
          <w:szCs w:val="28"/>
        </w:rPr>
        <w:t>цен на поставку накопителей данных внутренних</w:t>
      </w:r>
      <w:bookmarkStart w:id="0" w:name="_GoBack"/>
      <w:bookmarkEnd w:id="0"/>
    </w:p>
    <w:p w:rsidR="00914501" w:rsidRDefault="00F27513">
      <w:hyperlink r:id="rId4" w:history="1">
        <w:r w:rsidR="00474FA0" w:rsidRPr="009D2F42">
          <w:rPr>
            <w:rStyle w:val="a3"/>
          </w:rPr>
          <w:t>https://www.knsneva.ru/product/zhestkii-disk-seagate-ironwolf-pro-4tb-st4000nt001/?utm_referrer=https%3A%2F%2Fyandex.ru%2Fproducts%2Fsearch%3Ftext%3DIronwolf%2520Pro%2520ST4000NT001</w:t>
        </w:r>
      </w:hyperlink>
    </w:p>
    <w:p w:rsidR="00474FA0" w:rsidRDefault="00474FA0"/>
    <w:p w:rsidR="00474FA0" w:rsidRDefault="00474FA0">
      <w:r>
        <w:rPr>
          <w:noProof/>
          <w:lang w:eastAsia="ru-RU"/>
        </w:rPr>
        <w:drawing>
          <wp:inline distT="0" distB="0" distL="0" distR="0">
            <wp:extent cx="9177655" cy="5162207"/>
            <wp:effectExtent l="0" t="0" r="444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5-06-02_15-12-18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80388" cy="516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4FA0" w:rsidRDefault="00474FA0">
      <w:pPr>
        <w:spacing w:after="160" w:line="259" w:lineRule="auto"/>
        <w:ind w:firstLine="0"/>
        <w:jc w:val="left"/>
      </w:pPr>
      <w:r>
        <w:br w:type="page"/>
      </w:r>
    </w:p>
    <w:p w:rsidR="00474FA0" w:rsidRDefault="00F27513">
      <w:hyperlink r:id="rId6" w:history="1">
        <w:r w:rsidR="00474FA0" w:rsidRPr="009D2F42">
          <w:rPr>
            <w:rStyle w:val="a3"/>
          </w:rPr>
          <w:t>https://osait.ru/zhestkiy-disk-seagate-sata-iii-4tb-st4000nt001-nas-ironwolf-pro-512e-7200rpm-256mb-3-5/?utm_referrer=https%3A%2F%2Fyandex.ru%2Fproducts%2Fsearch%3Ftext%3DIronwolf%2520Pro%2520ST4000NT001</w:t>
        </w:r>
      </w:hyperlink>
    </w:p>
    <w:p w:rsidR="00474FA0" w:rsidRDefault="00474FA0"/>
    <w:p w:rsidR="00474FA0" w:rsidRDefault="00474FA0">
      <w:r>
        <w:rPr>
          <w:noProof/>
          <w:lang w:eastAsia="ru-RU"/>
        </w:rPr>
        <w:drawing>
          <wp:inline distT="0" distB="0" distL="0" distR="0">
            <wp:extent cx="9225280" cy="518899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5-06-02_15-12-43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28007" cy="5190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4FA0" w:rsidRDefault="00474FA0">
      <w:pPr>
        <w:spacing w:after="160" w:line="259" w:lineRule="auto"/>
        <w:ind w:firstLine="0"/>
        <w:jc w:val="left"/>
      </w:pPr>
      <w:r>
        <w:br w:type="page"/>
      </w:r>
    </w:p>
    <w:p w:rsidR="00474FA0" w:rsidRDefault="00F27513">
      <w:hyperlink r:id="rId8" w:history="1">
        <w:r w:rsidR="00474FA0" w:rsidRPr="009D2F42">
          <w:rPr>
            <w:rStyle w:val="a3"/>
          </w:rPr>
          <w:t>https://www.citilink.ru/product/zhestkii-disk-seagate-sata-iii-4tb-st4000nt001-ironwolf-pro-512e-7200r-2053716/?referrer=reattribution%3D1&amp;utm_term=---autotargeting&amp;utm_medium=cpc&amp;utm_campaign=cities-srch-cat-perfomans-epk_all&amp;utm_source=yandex&amp;utm_content=%7Cc%3A105534431%7Cg%3A5388562638%7Cb%3A1832012770338417280%7Ck%3A49891026926%7Cst%3Asearch%7Ca%3Ano%7Cs%3Anone%7Ct%3Apremium%7Cp%3A3%7Cr%3A49891026926%7Cdev%3Adesktop%7Ccgci:0&amp;etext=2202.A5vEROamq1q9n0ozg0-lfgqARzhmLvFFt0eYuhrQadf4i7NK69VbMYAcTkSVhJhpcmFpdW1nd3pob2Fka21jYg.ddd16644e50af5f2decba42e580580e751ce04d3&amp;yclid=8305657592137121791</w:t>
        </w:r>
      </w:hyperlink>
    </w:p>
    <w:p w:rsidR="00474FA0" w:rsidRDefault="00474FA0"/>
    <w:p w:rsidR="00474FA0" w:rsidRDefault="00474FA0">
      <w:r>
        <w:rPr>
          <w:noProof/>
          <w:lang w:eastAsia="ru-RU"/>
        </w:rPr>
        <w:drawing>
          <wp:inline distT="0" distB="0" distL="0" distR="0">
            <wp:extent cx="8768080" cy="4931831"/>
            <wp:effectExtent l="0" t="0" r="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5-06-02_15-13-19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70980" cy="4933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4FA0" w:rsidRDefault="00474FA0"/>
    <w:sectPr w:rsidR="00474FA0" w:rsidSect="00490D80">
      <w:pgSz w:w="16838" w:h="11906" w:orient="landscape"/>
      <w:pgMar w:top="720" w:right="720" w:bottom="720" w:left="720" w:header="708" w:footer="708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3C1E"/>
    <w:rsid w:val="00372D44"/>
    <w:rsid w:val="00474FA0"/>
    <w:rsid w:val="00490D80"/>
    <w:rsid w:val="0056036E"/>
    <w:rsid w:val="008332E1"/>
    <w:rsid w:val="008C06E5"/>
    <w:rsid w:val="00914501"/>
    <w:rsid w:val="00AA3C1E"/>
    <w:rsid w:val="00B164F9"/>
    <w:rsid w:val="00CE6448"/>
    <w:rsid w:val="00D145A0"/>
    <w:rsid w:val="00E53049"/>
    <w:rsid w:val="00ED4151"/>
    <w:rsid w:val="00F1787F"/>
    <w:rsid w:val="00F17FCB"/>
    <w:rsid w:val="00F275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FD02D0"/>
  <w15:chartTrackingRefBased/>
  <w15:docId w15:val="{8E65F56C-AD2A-4110-8133-513F77AE36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145A0"/>
    <w:pPr>
      <w:spacing w:after="0" w:line="240" w:lineRule="auto"/>
      <w:ind w:firstLine="709"/>
      <w:jc w:val="both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D145A0"/>
    <w:pPr>
      <w:keepNext/>
      <w:keepLines/>
      <w:jc w:val="center"/>
      <w:outlineLvl w:val="0"/>
    </w:pPr>
    <w:rPr>
      <w:rFonts w:eastAsiaTheme="majorEastAsia" w:cstheme="majorBidi"/>
      <w:b/>
      <w:color w:val="000000" w:themeColor="text1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ED4151"/>
    <w:pPr>
      <w:keepNext/>
      <w:keepLines/>
      <w:outlineLvl w:val="2"/>
    </w:pPr>
    <w:rPr>
      <w:rFonts w:eastAsiaTheme="majorEastAsia" w:cstheme="majorBidi"/>
      <w:b/>
      <w:color w:val="000000" w:themeColor="text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D145A0"/>
    <w:rPr>
      <w:rFonts w:ascii="Times New Roman" w:eastAsiaTheme="majorEastAsia" w:hAnsi="Times New Roman" w:cstheme="majorBidi"/>
      <w:b/>
      <w:color w:val="000000" w:themeColor="text1"/>
      <w:sz w:val="28"/>
      <w:szCs w:val="32"/>
    </w:rPr>
  </w:style>
  <w:style w:type="character" w:customStyle="1" w:styleId="30">
    <w:name w:val="Заголовок 3 Знак"/>
    <w:basedOn w:val="a0"/>
    <w:link w:val="3"/>
    <w:uiPriority w:val="9"/>
    <w:rsid w:val="00ED4151"/>
    <w:rPr>
      <w:rFonts w:ascii="Times New Roman" w:eastAsiaTheme="majorEastAsia" w:hAnsi="Times New Roman" w:cstheme="majorBidi"/>
      <w:b/>
      <w:color w:val="000000" w:themeColor="text1"/>
      <w:sz w:val="28"/>
      <w:szCs w:val="24"/>
    </w:rPr>
  </w:style>
  <w:style w:type="character" w:styleId="a3">
    <w:name w:val="Hyperlink"/>
    <w:basedOn w:val="a0"/>
    <w:uiPriority w:val="99"/>
    <w:unhideWhenUsed/>
    <w:rsid w:val="008332E1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itilink.ru/product/zhestkii-disk-seagate-sata-iii-4tb-st4000nt001-ironwolf-pro-512e-7200r-2053716/?referrer=reattribution%3D1&amp;utm_term=---autotargeting&amp;utm_medium=cpc&amp;utm_campaign=cities-srch-cat-perfomans-epk_all&amp;utm_source=yandex&amp;utm_content=%7Cc%3A105534431%7Cg%3A5388562638%7Cb%3A1832012770338417280%7Ck%3A49891026926%7Cst%3Asearch%7Ca%3Ano%7Cs%3Anone%7Ct%3Apremium%7Cp%3A3%7Cr%3A49891026926%7Cdev%3Adesktop%7Ccgci:0&amp;etext=2202.A5vEROamq1q9n0ozg0-lfgqARzhmLvFFt0eYuhrQadf4i7NK69VbMYAcTkSVhJhpcmFpdW1nd3pob2Fka21jYg.ddd16644e50af5f2decba42e580580e751ce04d3&amp;yclid=8305657592137121791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osait.ru/zhestkiy-disk-seagate-sata-iii-4tb-st4000nt001-nas-ironwolf-pro-512e-7200rpm-256mb-3-5/?utm_referrer=https%3A%2F%2Fyandex.ru%2Fproducts%2Fsearch%3Ftext%3DIronwolf%2520Pro%2520ST4000NT001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hyperlink" Target="https://www.knsneva.ru/product/zhestkii-disk-seagate-ironwolf-pro-4tb-st4000nt001/?utm_referrer=https%3A%2F%2Fyandex.ru%2Fproducts%2Fsearch%3Ftext%3DIronwolf%2520Pro%2520ST4000NT001" TargetMode="Externa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311</Words>
  <Characters>1778</Characters>
  <Application>Microsoft Office Word</Application>
  <DocSecurity>0</DocSecurity>
  <Lines>14</Lines>
  <Paragraphs>4</Paragraphs>
  <ScaleCrop>false</ScaleCrop>
  <Company/>
  <LinksUpToDate>false</LinksUpToDate>
  <CharactersWithSpaces>2085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Аксанов Никита Викторович</dc:creator>
  <cp:keywords/>
  <dc:description/>
  <cp:lastModifiedBy>Реуцкая Алина Руслановна</cp:lastModifiedBy>
  <cp:revision>9</cp:revision>
  <dcterms:created xsi:type="dcterms:W3CDTF">2024-05-30T07:28:00Z</dcterms:created>
  <dcterms:modified xsi:type="dcterms:W3CDTF">2025-07-16T13:33:00Z</dcterms:modified>
</cp:coreProperties>
</file>